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782A" w14:textId="283F87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7CF9B2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801456" w14:textId="2EDDEF1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27FF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16991A0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8889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305A4F4" w14:textId="5E5C2517" w:rsidR="007F4679" w:rsidRPr="00992E1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92E1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92E10">
        <w:rPr>
          <w:rFonts w:asciiTheme="minorHAnsi" w:hAnsiTheme="minorHAnsi" w:cs="Arial"/>
          <w:b/>
          <w:iCs/>
          <w:lang w:val="en-ZA"/>
        </w:rPr>
        <w:t xml:space="preserve"> </w:t>
      </w:r>
      <w:r w:rsidRPr="00992E10">
        <w:rPr>
          <w:rFonts w:asciiTheme="minorHAnsi" w:hAnsiTheme="minorHAnsi" w:cs="Arial"/>
          <w:b/>
          <w:iCs/>
          <w:lang w:val="en-ZA"/>
        </w:rPr>
        <w:t>“CLN764”)</w:t>
      </w:r>
    </w:p>
    <w:p w14:paraId="7A95FC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05C9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18694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8C26BC" w14:textId="4FF03E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6B6AE8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5215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084E3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2AE72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6B41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CLN764</w:t>
      </w:r>
    </w:p>
    <w:p w14:paraId="22AADA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R80,000,000.00</w:t>
      </w:r>
    </w:p>
    <w:p w14:paraId="0F887935" w14:textId="130D19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19EA20D" w14:textId="6872DA0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92E1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92E10">
        <w:rPr>
          <w:rFonts w:asciiTheme="minorHAnsi" w:hAnsiTheme="minorHAnsi" w:cs="Arial"/>
          <w:lang w:val="en-ZA"/>
        </w:rPr>
        <w:t>28 July 2021</w:t>
      </w:r>
      <w:r>
        <w:rPr>
          <w:rFonts w:asciiTheme="minorHAnsi" w:hAnsiTheme="minorHAnsi" w:cs="Arial"/>
          <w:lang w:val="en-ZA"/>
        </w:rPr>
        <w:t xml:space="preserve"> of </w:t>
      </w:r>
      <w:r w:rsidR="00992E1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92E10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14:paraId="3DBB7E40" w14:textId="72998B8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92E10">
        <w:rPr>
          <w:rFonts w:asciiTheme="minorHAnsi" w:hAnsiTheme="minorHAnsi" w:cs="Arial"/>
          <w:lang w:val="en-ZA"/>
        </w:rPr>
        <w:t>Floating</w:t>
      </w:r>
    </w:p>
    <w:p w14:paraId="5CE739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9826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2027</w:t>
      </w:r>
    </w:p>
    <w:p w14:paraId="40FF3B8A" w14:textId="424108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92E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1A9BE70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69FA3B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3FD030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30E7DB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9D3ED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6246CA7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00C8FC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ZAG000178393</w:t>
      </w:r>
    </w:p>
    <w:p w14:paraId="46022203" w14:textId="77777777" w:rsidR="00992E1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C6E0D4" w14:textId="7BF9ECF3" w:rsidR="007F4679" w:rsidRDefault="00386EFA" w:rsidP="00827F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E043086" w14:textId="7D575DD5" w:rsidR="00827FF7" w:rsidRDefault="00827FF7" w:rsidP="00827F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12E1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https://clientportal.jse.co.za/Content/JSEPricingSupplementsItems/CLN764%20PricingSupplement2807.pdf</w:t>
        </w:r>
      </w:hyperlink>
    </w:p>
    <w:p w14:paraId="0BCBF3BC" w14:textId="77777777" w:rsidR="00827FF7" w:rsidRPr="00F64748" w:rsidRDefault="00827FF7" w:rsidP="00827F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7ABE6C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C232BE" w14:textId="1923F68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B619D3" w14:textId="77777777" w:rsidR="00992E10" w:rsidRPr="00F64748" w:rsidRDefault="00992E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74BCC9" w14:textId="1C035B49" w:rsidR="007F4679" w:rsidRPr="00F64748" w:rsidRDefault="00992E10" w:rsidP="002E15B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</w:t>
      </w:r>
      <w:r w:rsidR="002E15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87B6F0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F79C" w14:textId="77777777" w:rsidR="00465BD2" w:rsidRDefault="00465BD2">
      <w:r>
        <w:separator/>
      </w:r>
    </w:p>
  </w:endnote>
  <w:endnote w:type="continuationSeparator" w:id="0">
    <w:p w14:paraId="0D3BD3C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9A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6E10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73E6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4FC15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A4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5DADD1" w14:textId="77777777">
      <w:tc>
        <w:tcPr>
          <w:tcW w:w="1335" w:type="dxa"/>
        </w:tcPr>
        <w:p w14:paraId="195522A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1F5D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4463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9C90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3E20D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D4EF" w14:textId="77777777" w:rsidR="00465BD2" w:rsidRDefault="00465BD2">
      <w:r>
        <w:separator/>
      </w:r>
    </w:p>
  </w:footnote>
  <w:footnote w:type="continuationSeparator" w:id="0">
    <w:p w14:paraId="3D16A9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BC2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34C4D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DBDF" w14:textId="77777777" w:rsidR="001D1A44" w:rsidRDefault="00827F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D82A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EE0ECA" w14:textId="77777777" w:rsidR="001D1A44" w:rsidRDefault="001D1A44" w:rsidP="00EF6146">
                <w:pPr>
                  <w:jc w:val="right"/>
                </w:pPr>
              </w:p>
              <w:p w14:paraId="60BA5883" w14:textId="77777777" w:rsidR="001D1A44" w:rsidRDefault="001D1A44" w:rsidP="00EF6146">
                <w:pPr>
                  <w:jc w:val="right"/>
                </w:pPr>
              </w:p>
              <w:p w14:paraId="67E2809D" w14:textId="77777777" w:rsidR="001D1A44" w:rsidRDefault="001D1A44" w:rsidP="00EF6146">
                <w:pPr>
                  <w:jc w:val="right"/>
                </w:pPr>
              </w:p>
              <w:p w14:paraId="776CFDDE" w14:textId="77777777" w:rsidR="001D1A44" w:rsidRDefault="001D1A44" w:rsidP="00EF6146">
                <w:pPr>
                  <w:jc w:val="right"/>
                </w:pPr>
              </w:p>
              <w:p w14:paraId="2B543100" w14:textId="77777777" w:rsidR="001D1A44" w:rsidRDefault="001D1A44" w:rsidP="00EF6146">
                <w:pPr>
                  <w:jc w:val="right"/>
                </w:pPr>
              </w:p>
              <w:p w14:paraId="57E89082" w14:textId="77777777" w:rsidR="001D1A44" w:rsidRDefault="001D1A44" w:rsidP="00EF6146">
                <w:pPr>
                  <w:jc w:val="right"/>
                </w:pPr>
              </w:p>
              <w:p w14:paraId="0FFCBE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7019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1E03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E1D456" wp14:editId="429B9C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8A516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8DAB6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895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72B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2C0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F33D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14B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A1180C" w14:textId="77777777">
      <w:trPr>
        <w:trHeight w:hRule="exact" w:val="2342"/>
        <w:jc w:val="right"/>
      </w:trPr>
      <w:tc>
        <w:tcPr>
          <w:tcW w:w="9752" w:type="dxa"/>
        </w:tcPr>
        <w:p w14:paraId="084B1C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2452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B508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D8D4" w14:textId="77777777" w:rsidR="001D1A44" w:rsidRDefault="00827F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E4F6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3228FE" w14:textId="77777777" w:rsidR="001D1A44" w:rsidRDefault="001D1A44" w:rsidP="00BD2E91">
                <w:pPr>
                  <w:jc w:val="right"/>
                </w:pPr>
              </w:p>
              <w:p w14:paraId="5C5B8B5D" w14:textId="77777777" w:rsidR="001D1A44" w:rsidRDefault="001D1A44" w:rsidP="00BD2E91">
                <w:pPr>
                  <w:jc w:val="right"/>
                </w:pPr>
              </w:p>
              <w:p w14:paraId="3EFE48A0" w14:textId="77777777" w:rsidR="001D1A44" w:rsidRDefault="001D1A44" w:rsidP="00BD2E91">
                <w:pPr>
                  <w:jc w:val="right"/>
                </w:pPr>
              </w:p>
              <w:p w14:paraId="3C34F3CC" w14:textId="77777777" w:rsidR="001D1A44" w:rsidRDefault="001D1A44" w:rsidP="00BD2E91">
                <w:pPr>
                  <w:jc w:val="right"/>
                </w:pPr>
              </w:p>
              <w:p w14:paraId="5679B27F" w14:textId="77777777" w:rsidR="001D1A44" w:rsidRDefault="001D1A44" w:rsidP="00BD2E91">
                <w:pPr>
                  <w:jc w:val="right"/>
                </w:pPr>
              </w:p>
              <w:p w14:paraId="15C1A6BA" w14:textId="77777777" w:rsidR="001D1A44" w:rsidRDefault="001D1A44" w:rsidP="00BD2E91">
                <w:pPr>
                  <w:jc w:val="right"/>
                </w:pPr>
              </w:p>
              <w:p w14:paraId="4125F95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CA1F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DAB1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CA93AB" wp14:editId="048FF8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35828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0710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01EC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E8F3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D89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46B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AF344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B5CCCD" w14:textId="77777777">
      <w:trPr>
        <w:trHeight w:hRule="exact" w:val="2342"/>
        <w:jc w:val="right"/>
      </w:trPr>
      <w:tc>
        <w:tcPr>
          <w:tcW w:w="9752" w:type="dxa"/>
        </w:tcPr>
        <w:p w14:paraId="5C742B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7ED11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7C8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DC19CA" wp14:editId="39D650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4F46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5CEB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B579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5B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FF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2E10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702909"/>
  <w15:docId w15:val="{622EE86E-5F5B-4E3F-9847-CE0F57EC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4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8B46E-228C-4E8D-82A1-8329D9B308E1}"/>
</file>

<file path=customXml/itemProps3.xml><?xml version="1.0" encoding="utf-8"?>
<ds:datastoreItem xmlns:ds="http://schemas.openxmlformats.org/officeDocument/2006/customXml" ds:itemID="{11350E96-3350-40EB-808A-881B8AB9C747}"/>
</file>

<file path=customXml/itemProps4.xml><?xml version="1.0" encoding="utf-8"?>
<ds:datastoreItem xmlns:ds="http://schemas.openxmlformats.org/officeDocument/2006/customXml" ds:itemID="{A7DAE618-21E5-473C-9A59-B0E607FA7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2021-07-27T08:07:00Z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2021-07-23T14:43:57Z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064149b6-cf9f-49b3-96db-92ab1fc49d8c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